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E4" w:rsidRDefault="00487BE4" w:rsidP="00487BE4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</w:t>
      </w:r>
    </w:p>
    <w:p w:rsidR="00B550ED" w:rsidRPr="00505A70" w:rsidRDefault="00F86E9F" w:rsidP="00F8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A70">
        <w:rPr>
          <w:rFonts w:ascii="Times New Roman" w:hAnsi="Times New Roman" w:cs="Times New Roman"/>
          <w:b/>
          <w:sz w:val="24"/>
          <w:szCs w:val="24"/>
        </w:rPr>
        <w:t xml:space="preserve">Детская экологическая театрализованная развлекательная программа </w:t>
      </w:r>
    </w:p>
    <w:p w:rsidR="00F86E9F" w:rsidRPr="00505A70" w:rsidRDefault="00F86E9F" w:rsidP="00F86E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A70">
        <w:rPr>
          <w:rFonts w:ascii="Times New Roman" w:hAnsi="Times New Roman" w:cs="Times New Roman"/>
          <w:b/>
          <w:sz w:val="24"/>
          <w:szCs w:val="24"/>
        </w:rPr>
        <w:t>«Там на неведомых дорожках»</w:t>
      </w:r>
    </w:p>
    <w:p w:rsidR="00F86E9F" w:rsidRPr="00505A70" w:rsidRDefault="00F86E9F" w:rsidP="00F86E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505A70">
        <w:rPr>
          <w:rFonts w:ascii="Times New Roman" w:hAnsi="Times New Roman" w:cs="Times New Roman"/>
          <w:sz w:val="24"/>
          <w:szCs w:val="24"/>
        </w:rPr>
        <w:t>: воспитать в юном зрителе любовь и бережное отношение к природе.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 xml:space="preserve">Действующие лица: Баба Яга, Леший, Кикимора 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ab/>
      </w:r>
      <w:r w:rsidRPr="00505A70">
        <w:rPr>
          <w:rFonts w:ascii="Times New Roman" w:hAnsi="Times New Roman" w:cs="Times New Roman"/>
          <w:sz w:val="24"/>
          <w:szCs w:val="24"/>
        </w:rPr>
        <w:tab/>
      </w:r>
      <w:r w:rsidRPr="00505A70">
        <w:rPr>
          <w:rFonts w:ascii="Times New Roman" w:hAnsi="Times New Roman" w:cs="Times New Roman"/>
          <w:sz w:val="24"/>
          <w:szCs w:val="24"/>
        </w:rPr>
        <w:tab/>
        <w:t>скоморохи Потеха и Задоринка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i/>
          <w:sz w:val="24"/>
          <w:szCs w:val="24"/>
        </w:rPr>
        <w:t>Выход скоморошин</w:t>
      </w:r>
      <w:r w:rsidRPr="00505A70">
        <w:rPr>
          <w:rFonts w:ascii="Times New Roman" w:hAnsi="Times New Roman" w:cs="Times New Roman"/>
          <w:sz w:val="24"/>
          <w:szCs w:val="24"/>
        </w:rPr>
        <w:t>.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Задоринка. Ой, вы</w:t>
      </w:r>
      <w:r w:rsidR="00487BE4">
        <w:rPr>
          <w:rFonts w:ascii="Times New Roman" w:hAnsi="Times New Roman" w:cs="Times New Roman"/>
          <w:sz w:val="24"/>
          <w:szCs w:val="24"/>
        </w:rPr>
        <w:t>, гой еси, люди добрые! Народ че</w:t>
      </w:r>
      <w:r w:rsidR="00487BE4" w:rsidRPr="00505A70">
        <w:rPr>
          <w:rFonts w:ascii="Times New Roman" w:hAnsi="Times New Roman" w:cs="Times New Roman"/>
          <w:sz w:val="24"/>
          <w:szCs w:val="24"/>
        </w:rPr>
        <w:t>стной</w:t>
      </w:r>
      <w:r w:rsidR="00487BE4">
        <w:rPr>
          <w:rFonts w:ascii="Times New Roman" w:hAnsi="Times New Roman" w:cs="Times New Roman"/>
          <w:sz w:val="24"/>
          <w:szCs w:val="24"/>
        </w:rPr>
        <w:t>,</w:t>
      </w:r>
      <w:r w:rsidRPr="00505A70">
        <w:rPr>
          <w:rFonts w:ascii="Times New Roman" w:hAnsi="Times New Roman" w:cs="Times New Roman"/>
          <w:sz w:val="24"/>
          <w:szCs w:val="24"/>
        </w:rPr>
        <w:t xml:space="preserve"> хороший, веселый, пригожий.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Потеха. Здравствуйте!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Задоринка. Здравствуйте, здравствуйте, здравствуйте!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Потеха. Мы – девицы-красавицы, рукодельницы и умницы.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Задоринка. И никогда не унываем. Я – Задоринка.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Потеха. А я – Потеха.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Задоринка. Сегодня день шутник и проказник, а имя ему…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Вместе. … Праздник.</w:t>
      </w:r>
    </w:p>
    <w:p w:rsidR="00F86E9F" w:rsidRPr="00505A70" w:rsidRDefault="00F86E9F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Задоринка. Да здравствует Праздник</w:t>
      </w:r>
      <w:r w:rsidR="00C35F30" w:rsidRPr="00505A70">
        <w:rPr>
          <w:rFonts w:ascii="Times New Roman" w:hAnsi="Times New Roman" w:cs="Times New Roman"/>
          <w:sz w:val="24"/>
          <w:szCs w:val="24"/>
        </w:rPr>
        <w:t>. Да будет веселье. Пусть радость закружится каруселью.</w:t>
      </w:r>
    </w:p>
    <w:p w:rsidR="00C35F30" w:rsidRPr="00505A70" w:rsidRDefault="00C35F30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i/>
          <w:sz w:val="24"/>
          <w:szCs w:val="24"/>
        </w:rPr>
        <w:t>Выходит Б.Яга.</w:t>
      </w:r>
      <w:r w:rsidRPr="00505A70">
        <w:rPr>
          <w:rFonts w:ascii="Times New Roman" w:hAnsi="Times New Roman" w:cs="Times New Roman"/>
          <w:sz w:val="24"/>
          <w:szCs w:val="24"/>
        </w:rPr>
        <w:t xml:space="preserve"> Ох, и скучно, и грустно, и некому руку подать. Да, тишина, запустение. Последний таракан куда-то запропастился. Рыжик сбежал, небось, от запаху. А Совушке</w:t>
      </w:r>
      <w:r w:rsidR="00505A70">
        <w:rPr>
          <w:rFonts w:ascii="Times New Roman" w:hAnsi="Times New Roman" w:cs="Times New Roman"/>
          <w:sz w:val="24"/>
          <w:szCs w:val="24"/>
        </w:rPr>
        <w:t>-</w:t>
      </w:r>
      <w:r w:rsidRPr="00505A70">
        <w:rPr>
          <w:rFonts w:ascii="Times New Roman" w:hAnsi="Times New Roman" w:cs="Times New Roman"/>
          <w:sz w:val="24"/>
          <w:szCs w:val="24"/>
        </w:rPr>
        <w:t>то моей совсем скоро есть нечего будет. Все оберегают, оберегают природу. Да, лучше не вредит. Она-то – природа-матушка сама за себя постоит.</w:t>
      </w:r>
    </w:p>
    <w:p w:rsidR="00C35F30" w:rsidRPr="00505A70" w:rsidRDefault="00C35F30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Здравствуйте, р</w:t>
      </w:r>
      <w:r w:rsidR="00487BE4">
        <w:rPr>
          <w:rFonts w:ascii="Times New Roman" w:hAnsi="Times New Roman" w:cs="Times New Roman"/>
          <w:sz w:val="24"/>
          <w:szCs w:val="24"/>
        </w:rPr>
        <w:t xml:space="preserve">ебята! Здравствуйте, </w:t>
      </w:r>
      <w:r w:rsidRPr="00505A70">
        <w:rPr>
          <w:rFonts w:ascii="Times New Roman" w:hAnsi="Times New Roman" w:cs="Times New Roman"/>
          <w:sz w:val="24"/>
          <w:szCs w:val="24"/>
        </w:rPr>
        <w:t xml:space="preserve"> Забава и Потеха! Что решили праздник без меня провести?  Да я ведь самая главная гостья всегда и везде. Без меня ни один праздничек – не праздник. Ну что? Устроим все вместе праздник? Тогда скажите свои последние слова еще раз.</w:t>
      </w:r>
    </w:p>
    <w:p w:rsidR="00C35F30" w:rsidRPr="00505A70" w:rsidRDefault="00487BE4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C35F30" w:rsidRPr="00505A70">
        <w:rPr>
          <w:rFonts w:ascii="Times New Roman" w:hAnsi="Times New Roman" w:cs="Times New Roman"/>
          <w:sz w:val="24"/>
          <w:szCs w:val="24"/>
        </w:rPr>
        <w:t xml:space="preserve"> Пусть радость закружится каруселью.</w:t>
      </w:r>
    </w:p>
    <w:p w:rsidR="00C35F30" w:rsidRPr="00505A70" w:rsidRDefault="00C35F30" w:rsidP="00C35F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A70">
        <w:rPr>
          <w:rFonts w:ascii="Times New Roman" w:hAnsi="Times New Roman" w:cs="Times New Roman"/>
          <w:b/>
          <w:sz w:val="24"/>
          <w:szCs w:val="24"/>
        </w:rPr>
        <w:t>Игра «Карусель»</w:t>
      </w:r>
    </w:p>
    <w:p w:rsidR="00C35F30" w:rsidRPr="00505A70" w:rsidRDefault="00C35F30" w:rsidP="00505A70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Закружились еле-еле расписные карусели.</w:t>
      </w:r>
    </w:p>
    <w:p w:rsidR="00C35F30" w:rsidRPr="00505A70" w:rsidRDefault="00C35F30" w:rsidP="00505A70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А потом, потом, потом все бегом, бегом, бегом.</w:t>
      </w:r>
    </w:p>
    <w:p w:rsidR="00C35F30" w:rsidRPr="00505A70" w:rsidRDefault="00C35F30" w:rsidP="00505A70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Тише, тише, не спешите. Карусель остановите.</w:t>
      </w:r>
    </w:p>
    <w:p w:rsidR="00C35F30" w:rsidRPr="00505A70" w:rsidRDefault="00C35F30" w:rsidP="00505A70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Раз, два, раз, два, вот и кончилась игра.</w:t>
      </w:r>
    </w:p>
    <w:p w:rsidR="00C35F30" w:rsidRPr="00505A70" w:rsidRDefault="00505A70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</w:t>
      </w:r>
      <w:r w:rsidR="00C35F30" w:rsidRPr="00505A70">
        <w:rPr>
          <w:rFonts w:ascii="Times New Roman" w:hAnsi="Times New Roman" w:cs="Times New Roman"/>
          <w:sz w:val="24"/>
          <w:szCs w:val="24"/>
        </w:rPr>
        <w:t xml:space="preserve"> каждым разом темп ускоряется и дети, держась за руки в кругу, начинают бежать быстрее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F33D6" w:rsidRPr="00505A70" w:rsidRDefault="00DF33D6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Б.Яга. Спасибо, ребята. Потешили старушку. А пойдемте со мной на волшебную поляну! Говорят, что там можно много интересного и полезного встретить.</w:t>
      </w:r>
    </w:p>
    <w:p w:rsidR="00DF33D6" w:rsidRPr="00505A70" w:rsidRDefault="00DF33D6" w:rsidP="00505A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A70">
        <w:rPr>
          <w:rFonts w:ascii="Times New Roman" w:hAnsi="Times New Roman" w:cs="Times New Roman"/>
          <w:b/>
          <w:sz w:val="24"/>
          <w:szCs w:val="24"/>
        </w:rPr>
        <w:t>Игра «Путешествие в сказку»</w:t>
      </w:r>
    </w:p>
    <w:p w:rsidR="00DF33D6" w:rsidRPr="00505A70" w:rsidRDefault="00DF33D6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Б. Яга услышала шаги. Ребята, я слышу, кто-то идет. Давайте, сейчас все вместе присядем и превратимся в кочки. А по моему хлопку напугаем непрошенного гостя</w:t>
      </w:r>
      <w:r w:rsidR="00836C18">
        <w:rPr>
          <w:rFonts w:ascii="Times New Roman" w:hAnsi="Times New Roman" w:cs="Times New Roman"/>
          <w:sz w:val="24"/>
          <w:szCs w:val="24"/>
        </w:rPr>
        <w:t>. (Д</w:t>
      </w:r>
      <w:r w:rsidRPr="00505A70">
        <w:rPr>
          <w:rFonts w:ascii="Times New Roman" w:hAnsi="Times New Roman" w:cs="Times New Roman"/>
          <w:sz w:val="24"/>
          <w:szCs w:val="24"/>
        </w:rPr>
        <w:t>ети выполняют задание Б.Яги).</w:t>
      </w:r>
    </w:p>
    <w:p w:rsidR="00DF33D6" w:rsidRPr="00505A70" w:rsidRDefault="00DF33D6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i/>
          <w:sz w:val="24"/>
          <w:szCs w:val="24"/>
        </w:rPr>
        <w:t>Выход Лешего</w:t>
      </w:r>
      <w:r w:rsidR="00487BE4">
        <w:rPr>
          <w:rFonts w:ascii="Times New Roman" w:hAnsi="Times New Roman" w:cs="Times New Roman"/>
          <w:sz w:val="24"/>
          <w:szCs w:val="24"/>
        </w:rPr>
        <w:t>. Вот и</w:t>
      </w:r>
      <w:bookmarkStart w:id="0" w:name="_GoBack"/>
      <w:bookmarkEnd w:id="0"/>
      <w:r w:rsidRPr="00505A70">
        <w:rPr>
          <w:rFonts w:ascii="Times New Roman" w:hAnsi="Times New Roman" w:cs="Times New Roman"/>
          <w:sz w:val="24"/>
          <w:szCs w:val="24"/>
        </w:rPr>
        <w:t xml:space="preserve"> утро настало. Пойду, пробегусь по владениям лесным. Коль путник какой попадется в лесу, закручу, заверчу,  в глаза тумана напущу. Пусть ходит кругом на месте одном. Забудет в какой стороне его дом (садится на «кочку»).</w:t>
      </w:r>
    </w:p>
    <w:p w:rsidR="00DF33D6" w:rsidRPr="00505A70" w:rsidRDefault="00DF33D6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A70">
        <w:rPr>
          <w:rFonts w:ascii="Times New Roman" w:hAnsi="Times New Roman" w:cs="Times New Roman"/>
          <w:i/>
          <w:sz w:val="24"/>
          <w:szCs w:val="24"/>
        </w:rPr>
        <w:t>Раздается сигнал Б.Яги, дети пугают Лешего.</w:t>
      </w:r>
    </w:p>
    <w:p w:rsidR="00DF33D6" w:rsidRPr="00505A70" w:rsidRDefault="00DF33D6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Леший. Здравствуйте, ребята! Здорово, Яга! Ох, и разыграли вы меня! Откуда вы знаете, что игра эта моя самая любимая – пугалочка называется.</w:t>
      </w:r>
    </w:p>
    <w:p w:rsidR="00DF33D6" w:rsidRPr="00505A70" w:rsidRDefault="00DF33D6" w:rsidP="00DF33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A70">
        <w:rPr>
          <w:rFonts w:ascii="Times New Roman" w:hAnsi="Times New Roman" w:cs="Times New Roman"/>
          <w:b/>
          <w:sz w:val="24"/>
          <w:szCs w:val="24"/>
        </w:rPr>
        <w:t>Игра «Пугалочка»</w:t>
      </w:r>
    </w:p>
    <w:p w:rsidR="00DF33D6" w:rsidRPr="00505A70" w:rsidRDefault="00DF33D6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 xml:space="preserve">Леший. А сейчас, давайте, пойдем дальше по дорожке. </w:t>
      </w:r>
    </w:p>
    <w:p w:rsidR="00DF33D6" w:rsidRPr="00505A70" w:rsidRDefault="00DF33D6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lastRenderedPageBreak/>
        <w:t>Стоп. Нам нужна поляна, а вернее сказочный лес на поляне. Т.к. я – хозяин леса и не потерплю ломать и пилить деревья, мы лес создадим сами.</w:t>
      </w:r>
    </w:p>
    <w:p w:rsidR="00DF33D6" w:rsidRPr="00505A70" w:rsidRDefault="00DF33D6" w:rsidP="00DF33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A70">
        <w:rPr>
          <w:rFonts w:ascii="Times New Roman" w:hAnsi="Times New Roman" w:cs="Times New Roman"/>
          <w:b/>
          <w:sz w:val="24"/>
          <w:szCs w:val="24"/>
        </w:rPr>
        <w:t>Игра «Сказочные деревья»</w:t>
      </w:r>
    </w:p>
    <w:p w:rsidR="00DF33D6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i/>
          <w:sz w:val="24"/>
          <w:szCs w:val="24"/>
        </w:rPr>
        <w:t>Выход Кикиморы</w:t>
      </w:r>
      <w:r w:rsidRPr="00505A70">
        <w:rPr>
          <w:rFonts w:ascii="Times New Roman" w:hAnsi="Times New Roman" w:cs="Times New Roman"/>
          <w:sz w:val="24"/>
          <w:szCs w:val="24"/>
        </w:rPr>
        <w:t>. Устала я, ох, устала! Давным-давно по лесу не хаживала. А все от чего – забот полон рот. То детишек колотушками попугиваю, то за веретеном сижу всю ночь – нитки путаю. И что бы без меня люди делали? ума не прилажу.</w:t>
      </w:r>
    </w:p>
    <w:p w:rsidR="00A105CA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 xml:space="preserve">Леший. Вот и не думай. Вот и не прикладывай свой ум куда не надо. Дети сами к нам пожаловали. </w:t>
      </w:r>
    </w:p>
    <w:p w:rsidR="00A105CA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Кикимора. Где?</w:t>
      </w:r>
    </w:p>
    <w:p w:rsidR="00A105CA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Леший. Эх, ты, даже не разглядела и не заметила, что сказочные деревья – это и есть дети.</w:t>
      </w:r>
    </w:p>
    <w:p w:rsidR="00A105CA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Кикимора. Здорово! Теперь я вижу, что народ вы веселый и игривый. Значит, будем играть! А игра называется «Птицы-клетки».</w:t>
      </w:r>
    </w:p>
    <w:p w:rsidR="00A105CA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Кикимора. Ребята, вам понравилось попадаться в клетку? Вижу, вижу, что нет. Вот и бедным птичкам, ох, как не хочется там очутиться. Поэтому давайте с вами договоримся, что вы никогда-никогда не будете ловить птичек, а будете только заботиться о них, строить кормушки и скворечники.</w:t>
      </w:r>
    </w:p>
    <w:p w:rsidR="00A105CA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Б.яга. А я знаю игру, которая называется «Воротца». И заметьте – это не клетка.</w:t>
      </w:r>
    </w:p>
    <w:p w:rsidR="00A105CA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Проходит игра.</w:t>
      </w:r>
    </w:p>
    <w:p w:rsidR="00A105CA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Леший: Б.Яга, а мне на ум игра одна пришла тоже поучительная называется «Рыбаки и рыбки».</w:t>
      </w:r>
    </w:p>
    <w:p w:rsidR="00A105CA" w:rsidRPr="00505A70" w:rsidRDefault="00A105CA" w:rsidP="00505A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Леший. Мы играть сегодня будем</w:t>
      </w:r>
    </w:p>
    <w:p w:rsidR="00A105CA" w:rsidRPr="00505A70" w:rsidRDefault="00A105CA" w:rsidP="00505A70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ab/>
        <w:t>Рыбки вы, а я – рыбак</w:t>
      </w:r>
    </w:p>
    <w:p w:rsidR="00A105CA" w:rsidRPr="00505A70" w:rsidRDefault="00A105CA" w:rsidP="00505A70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ab/>
        <w:t xml:space="preserve">Поскорее в круг вставайте, </w:t>
      </w:r>
    </w:p>
    <w:p w:rsidR="00A105CA" w:rsidRPr="00505A70" w:rsidRDefault="00505A70" w:rsidP="00505A70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05CA" w:rsidRPr="00505A70">
        <w:rPr>
          <w:rFonts w:ascii="Times New Roman" w:hAnsi="Times New Roman" w:cs="Times New Roman"/>
          <w:sz w:val="24"/>
          <w:szCs w:val="24"/>
        </w:rPr>
        <w:t>Прыгать быстро начинайте.</w:t>
      </w:r>
    </w:p>
    <w:p w:rsidR="00A105CA" w:rsidRPr="00505A70" w:rsidRDefault="00836C18" w:rsidP="00A105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A105CA" w:rsidRPr="00505A70">
        <w:rPr>
          <w:rFonts w:ascii="Times New Roman" w:hAnsi="Times New Roman" w:cs="Times New Roman"/>
          <w:sz w:val="24"/>
          <w:szCs w:val="24"/>
        </w:rPr>
        <w:t>Леший в центре круга</w:t>
      </w:r>
      <w:r>
        <w:rPr>
          <w:rFonts w:ascii="Times New Roman" w:hAnsi="Times New Roman" w:cs="Times New Roman"/>
          <w:sz w:val="24"/>
          <w:szCs w:val="24"/>
        </w:rPr>
        <w:t xml:space="preserve"> стоит и</w:t>
      </w:r>
      <w:r w:rsidR="00A105CA" w:rsidRPr="00505A70">
        <w:rPr>
          <w:rFonts w:ascii="Times New Roman" w:hAnsi="Times New Roman" w:cs="Times New Roman"/>
          <w:sz w:val="24"/>
          <w:szCs w:val="24"/>
        </w:rPr>
        <w:t xml:space="preserve"> крутит удочку</w:t>
      </w:r>
      <w:r>
        <w:rPr>
          <w:rFonts w:ascii="Times New Roman" w:hAnsi="Times New Roman" w:cs="Times New Roman"/>
          <w:sz w:val="24"/>
          <w:szCs w:val="24"/>
        </w:rPr>
        <w:t>.  Н</w:t>
      </w:r>
      <w:r w:rsidR="00A105CA" w:rsidRPr="00505A70">
        <w:rPr>
          <w:rFonts w:ascii="Times New Roman" w:hAnsi="Times New Roman" w:cs="Times New Roman"/>
          <w:sz w:val="24"/>
          <w:szCs w:val="24"/>
        </w:rPr>
        <w:t xml:space="preserve">а конце </w:t>
      </w:r>
      <w:r>
        <w:rPr>
          <w:rFonts w:ascii="Times New Roman" w:hAnsi="Times New Roman" w:cs="Times New Roman"/>
          <w:sz w:val="24"/>
          <w:szCs w:val="24"/>
        </w:rPr>
        <w:t>удочки</w:t>
      </w:r>
      <w:r w:rsidR="00A105CA" w:rsidRPr="00505A70">
        <w:rPr>
          <w:rFonts w:ascii="Times New Roman" w:hAnsi="Times New Roman" w:cs="Times New Roman"/>
          <w:sz w:val="24"/>
          <w:szCs w:val="24"/>
        </w:rPr>
        <w:t xml:space="preserve"> приделан бутафор</w:t>
      </w:r>
      <w:r>
        <w:rPr>
          <w:rFonts w:ascii="Times New Roman" w:hAnsi="Times New Roman" w:cs="Times New Roman"/>
          <w:sz w:val="24"/>
          <w:szCs w:val="24"/>
        </w:rPr>
        <w:t>ский крючок. Кто заденет крючок, тот</w:t>
      </w:r>
      <w:r w:rsidR="00A105CA" w:rsidRPr="00505A70">
        <w:rPr>
          <w:rFonts w:ascii="Times New Roman" w:hAnsi="Times New Roman" w:cs="Times New Roman"/>
          <w:sz w:val="24"/>
          <w:szCs w:val="24"/>
        </w:rPr>
        <w:t xml:space="preserve"> выбывает из игры).</w:t>
      </w:r>
    </w:p>
    <w:p w:rsidR="00A105CA" w:rsidRPr="00505A70" w:rsidRDefault="00A105CA" w:rsidP="00A10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Леший. Запомните, ребята, рыбы – это тоже живое существо. Поэтому им, как и вам</w:t>
      </w:r>
      <w:r w:rsidR="005A1AC3" w:rsidRPr="00505A70">
        <w:rPr>
          <w:rFonts w:ascii="Times New Roman" w:hAnsi="Times New Roman" w:cs="Times New Roman"/>
          <w:sz w:val="24"/>
          <w:szCs w:val="24"/>
        </w:rPr>
        <w:t>,</w:t>
      </w:r>
      <w:r w:rsidRPr="00505A70">
        <w:rPr>
          <w:rFonts w:ascii="Times New Roman" w:hAnsi="Times New Roman" w:cs="Times New Roman"/>
          <w:sz w:val="24"/>
          <w:szCs w:val="24"/>
        </w:rPr>
        <w:t xml:space="preserve"> не хочется попадаться на крючок. </w:t>
      </w:r>
    </w:p>
    <w:p w:rsidR="005A1AC3" w:rsidRPr="00505A70" w:rsidRDefault="005A1AC3" w:rsidP="00A10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Скоморошины. Мы тоже знаем веселые и интересные игры.</w:t>
      </w:r>
    </w:p>
    <w:p w:rsidR="005A1AC3" w:rsidRPr="00505A70" w:rsidRDefault="005A1AC3" w:rsidP="00A10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A70">
        <w:rPr>
          <w:rFonts w:ascii="Times New Roman" w:hAnsi="Times New Roman" w:cs="Times New Roman"/>
          <w:sz w:val="24"/>
          <w:szCs w:val="24"/>
        </w:rPr>
        <w:t>Забава. У нас есть платочек волшебный, кто в него попадет, тот станцует и споет.</w:t>
      </w:r>
    </w:p>
    <w:p w:rsidR="005A1AC3" w:rsidRPr="00505A70" w:rsidRDefault="005A1AC3" w:rsidP="005A1A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A70">
        <w:rPr>
          <w:rFonts w:ascii="Times New Roman" w:hAnsi="Times New Roman" w:cs="Times New Roman"/>
          <w:b/>
          <w:sz w:val="24"/>
          <w:szCs w:val="24"/>
        </w:rPr>
        <w:t>Игра «Волшебный платочек»</w:t>
      </w:r>
    </w:p>
    <w:p w:rsidR="00505A70" w:rsidRDefault="00505A70" w:rsidP="005A1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AC3" w:rsidRPr="00505A70" w:rsidRDefault="00505A70" w:rsidP="005A1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 «Прялица»</w:t>
      </w:r>
    </w:p>
    <w:p w:rsidR="005A1AC3" w:rsidRDefault="005A1AC3" w:rsidP="005A1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>Играющие, по считалке, выбирают одну из девочек на роль пряхи. Затем становятся в шеренгу, берутся за руки и поднимают их вверх. К шеренге подходит девочка-пряха, берет за руки крайнего и медленно ведет за собой. Все поют:</w:t>
      </w:r>
      <w:r w:rsidRPr="00A93055">
        <w:rPr>
          <w:rFonts w:ascii="Times New Roman" w:hAnsi="Times New Roman" w:cs="Times New Roman"/>
          <w:sz w:val="24"/>
          <w:szCs w:val="24"/>
        </w:rPr>
        <w:tab/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93055">
        <w:rPr>
          <w:rFonts w:ascii="Times New Roman" w:hAnsi="Times New Roman" w:cs="Times New Roman"/>
          <w:sz w:val="24"/>
          <w:szCs w:val="24"/>
        </w:rPr>
        <w:t xml:space="preserve">Позолоченная прялица, 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ab/>
        <w:t>Мы прядем, а нитка тянется,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ab/>
        <w:t>Вот как тянется, тянется!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ab/>
        <w:t>Нам работа эта нравится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ab/>
        <w:t>Вот так нравится, нравится!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>Девочка-пряха ведет за собой шеренгу под поднятые руки стоящих в ней игроков, обходя каждого с боку. Когда всех проводит, начинает шеренгу вести в обратном направлении.</w:t>
      </w:r>
    </w:p>
    <w:p w:rsidR="005A1AC3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Б.Яга. Ох, все-таки как здорово здесь у нас, но кого-то не хватает. Мало живности лесной.</w:t>
      </w:r>
    </w:p>
    <w:p w:rsidR="005A1AC3" w:rsidRPr="00505A70" w:rsidRDefault="005A1AC3" w:rsidP="005A1AC3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A70">
        <w:rPr>
          <w:rFonts w:ascii="Times New Roman" w:hAnsi="Times New Roman" w:cs="Times New Roman"/>
          <w:b/>
          <w:sz w:val="24"/>
          <w:szCs w:val="24"/>
        </w:rPr>
        <w:t>Игра «Волшебный сундучок»</w:t>
      </w:r>
    </w:p>
    <w:p w:rsidR="005A1AC3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Звучит музыка. Дети по кругу передают волшебный сундучок с масками животных. Как музыка остановится, тот у кого в руках оказался сундучок достает из него маску.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Б.Яга. Ребята, а я не зря эту игру провела. Я хочу, чтобы сейчас зверята и ребята подружились.</w:t>
      </w:r>
    </w:p>
    <w:p w:rsidR="005A1AC3" w:rsidRPr="00505A70" w:rsidRDefault="00505A70" w:rsidP="005A1AC3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Игра «Пузырь»</w:t>
      </w:r>
    </w:p>
    <w:p w:rsidR="005A1AC3" w:rsidRPr="00A93055" w:rsidRDefault="00836C18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Играющие встают в круг и берутся за руки, приплясывают,</w:t>
      </w:r>
      <w:r w:rsidR="005A1AC3" w:rsidRPr="00A93055">
        <w:rPr>
          <w:rFonts w:ascii="Times New Roman" w:hAnsi="Times New Roman" w:cs="Times New Roman"/>
          <w:sz w:val="24"/>
          <w:szCs w:val="24"/>
        </w:rPr>
        <w:t xml:space="preserve"> поют: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ab/>
        <w:t>Дуйся-дуйся, пузырь,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ab/>
        <w:t>Надувайся большой,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ab/>
        <w:t>Оставайся такой,</w:t>
      </w:r>
    </w:p>
    <w:p w:rsidR="005A1AC3" w:rsidRPr="00A93055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ab/>
        <w:t>Да не лопайся!</w:t>
      </w:r>
    </w:p>
    <w:p w:rsidR="005A1AC3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055">
        <w:rPr>
          <w:rFonts w:ascii="Times New Roman" w:hAnsi="Times New Roman" w:cs="Times New Roman"/>
          <w:sz w:val="24"/>
          <w:szCs w:val="24"/>
        </w:rPr>
        <w:t>Во время исполнения песенного припева игроки немного отходят назад, так что круг постепенно растягивается и, наконец, разрывается – «пузырь лопается». Из игры выбывают те два игрока, руки которых не удержали «круга».</w:t>
      </w:r>
    </w:p>
    <w:p w:rsidR="005A1AC3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1AC3" w:rsidRDefault="005A1AC3" w:rsidP="005A1AC3">
      <w:pPr>
        <w:tabs>
          <w:tab w:val="left" w:pos="340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Б.Яга. На этом наша праздничная игровая программа подошла к концу, а тут и сказочки конец. И мы все –</w:t>
      </w:r>
      <w:r w:rsidR="00505A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сказочные жители надеемся, что вы никогда-никогда не будете обижать братьев </w:t>
      </w:r>
      <w:r w:rsidR="00505A70">
        <w:rPr>
          <w:rFonts w:ascii="Times New Roman" w:hAnsi="Times New Roman" w:cs="Times New Roman"/>
          <w:sz w:val="24"/>
          <w:szCs w:val="24"/>
        </w:rPr>
        <w:t xml:space="preserve">наших меньших. </w:t>
      </w:r>
    </w:p>
    <w:p w:rsidR="005A1AC3" w:rsidRDefault="005A1AC3" w:rsidP="005A1AC3">
      <w:pPr>
        <w:spacing w:after="0" w:line="240" w:lineRule="auto"/>
        <w:jc w:val="center"/>
        <w:rPr>
          <w:sz w:val="24"/>
          <w:szCs w:val="24"/>
        </w:rPr>
      </w:pPr>
    </w:p>
    <w:p w:rsidR="00A105CA" w:rsidRDefault="00A105CA" w:rsidP="00DF33D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105CA" w:rsidRPr="00F86E9F" w:rsidRDefault="00A105CA" w:rsidP="00DF33D6">
      <w:pPr>
        <w:spacing w:after="0" w:line="240" w:lineRule="auto"/>
        <w:jc w:val="both"/>
        <w:rPr>
          <w:sz w:val="24"/>
          <w:szCs w:val="24"/>
        </w:rPr>
      </w:pPr>
    </w:p>
    <w:sectPr w:rsidR="00A105CA" w:rsidRPr="00F86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6E9F"/>
    <w:rsid w:val="00487BE4"/>
    <w:rsid w:val="00505A70"/>
    <w:rsid w:val="005A1AC3"/>
    <w:rsid w:val="00836C18"/>
    <w:rsid w:val="00A105CA"/>
    <w:rsid w:val="00B550ED"/>
    <w:rsid w:val="00C35F30"/>
    <w:rsid w:val="00DF33D6"/>
    <w:rsid w:val="00F8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E3B67-9403-4ECC-BCC5-7DF2FAB8D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ДК Малахит</Company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E-not</cp:lastModifiedBy>
  <cp:revision>5</cp:revision>
  <cp:lastPrinted>2003-01-01T09:44:00Z</cp:lastPrinted>
  <dcterms:created xsi:type="dcterms:W3CDTF">2003-01-01T08:43:00Z</dcterms:created>
  <dcterms:modified xsi:type="dcterms:W3CDTF">2021-10-23T14:50:00Z</dcterms:modified>
</cp:coreProperties>
</file>